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624"/>
        <w:gridCol w:w="4940"/>
      </w:tblGrid>
      <w:tr w:rsidR="00567F08" w:rsidRPr="00D32BFA" w14:paraId="405ED51C" w14:textId="77777777" w:rsidTr="004476E7">
        <w:trPr>
          <w:cantSplit/>
          <w:trHeight w:val="1620"/>
        </w:trPr>
        <w:tc>
          <w:tcPr>
            <w:tcW w:w="236" w:type="dxa"/>
          </w:tcPr>
          <w:p w14:paraId="34435564" w14:textId="77777777" w:rsidR="0081018B" w:rsidRDefault="0081018B" w:rsidP="003478CC">
            <w:pPr>
              <w:rPr>
                <w:b/>
                <w:sz w:val="28"/>
              </w:rPr>
            </w:pPr>
          </w:p>
        </w:tc>
        <w:tc>
          <w:tcPr>
            <w:tcW w:w="10564" w:type="dxa"/>
            <w:gridSpan w:val="2"/>
          </w:tcPr>
          <w:p w14:paraId="77B5CCC8" w14:textId="03EFABFA" w:rsidR="006B1433" w:rsidRDefault="00611BE2" w:rsidP="003478C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CA540C2" wp14:editId="13B5FCF3">
                  <wp:extent cx="860612" cy="860612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23" cy="8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FBC7D" w14:textId="06150AFE" w:rsidR="0081018B" w:rsidRPr="00ED0198" w:rsidRDefault="008A338F" w:rsidP="00353B85">
            <w:pPr>
              <w:rPr>
                <w:b/>
                <w:sz w:val="28"/>
              </w:rPr>
            </w:pPr>
            <w:r w:rsidRPr="008A338F">
              <w:rPr>
                <w:b/>
                <w:color w:val="0080A1"/>
                <w:sz w:val="28"/>
              </w:rPr>
              <w:t>www.QuantumMicrowave.com</w:t>
            </w:r>
          </w:p>
        </w:tc>
      </w:tr>
      <w:tr w:rsidR="00353B85" w:rsidRPr="00D32BFA" w14:paraId="1D541C37" w14:textId="77777777" w:rsidTr="004476E7">
        <w:trPr>
          <w:cantSplit/>
          <w:trHeight w:val="315"/>
        </w:trPr>
        <w:tc>
          <w:tcPr>
            <w:tcW w:w="236" w:type="dxa"/>
          </w:tcPr>
          <w:p w14:paraId="03D464C3" w14:textId="77777777" w:rsidR="00353B85" w:rsidRDefault="00353B85" w:rsidP="003478CC">
            <w:pPr>
              <w:rPr>
                <w:b/>
                <w:sz w:val="28"/>
              </w:rPr>
            </w:pPr>
          </w:p>
        </w:tc>
        <w:tc>
          <w:tcPr>
            <w:tcW w:w="10564" w:type="dxa"/>
            <w:gridSpan w:val="2"/>
          </w:tcPr>
          <w:p w14:paraId="062A3C33" w14:textId="59EAF372" w:rsidR="00353B85" w:rsidRDefault="00353B85" w:rsidP="003478CC">
            <w:pPr>
              <w:rPr>
                <w:noProof/>
              </w:rPr>
            </w:pPr>
            <w:r w:rsidRPr="008A338F">
              <w:rPr>
                <w:b/>
                <w:sz w:val="36"/>
                <w:szCs w:val="36"/>
              </w:rPr>
              <w:t xml:space="preserve">P/N: </w:t>
            </w:r>
            <w:r w:rsidR="00F31D3D" w:rsidRPr="00F31D3D">
              <w:rPr>
                <w:b/>
                <w:sz w:val="36"/>
                <w:szCs w:val="36"/>
              </w:rPr>
              <w:t>QMC-CRYOTERM-DC</w:t>
            </w:r>
            <w:r w:rsidR="00555BB1">
              <w:rPr>
                <w:b/>
                <w:sz w:val="36"/>
                <w:szCs w:val="36"/>
              </w:rPr>
              <w:t>40</w:t>
            </w:r>
            <w:r w:rsidR="00F31D3D">
              <w:rPr>
                <w:b/>
                <w:sz w:val="36"/>
                <w:szCs w:val="36"/>
              </w:rPr>
              <w:t xml:space="preserve">   DC-</w:t>
            </w:r>
            <w:r w:rsidR="00555BB1">
              <w:rPr>
                <w:b/>
                <w:sz w:val="36"/>
                <w:szCs w:val="36"/>
              </w:rPr>
              <w:t>40</w:t>
            </w:r>
            <w:r w:rsidR="00F31D3D">
              <w:rPr>
                <w:b/>
                <w:sz w:val="36"/>
                <w:szCs w:val="36"/>
              </w:rPr>
              <w:t xml:space="preserve"> GHz </w:t>
            </w:r>
            <w:r>
              <w:rPr>
                <w:b/>
                <w:sz w:val="36"/>
                <w:szCs w:val="36"/>
              </w:rPr>
              <w:t xml:space="preserve">Cryogenic </w:t>
            </w:r>
            <w:r w:rsidR="00F31D3D">
              <w:rPr>
                <w:b/>
                <w:sz w:val="36"/>
                <w:szCs w:val="36"/>
              </w:rPr>
              <w:t>Termination</w:t>
            </w:r>
          </w:p>
        </w:tc>
      </w:tr>
      <w:tr w:rsidR="005C1CE5" w:rsidRPr="00D32BFA" w14:paraId="064A4A24" w14:textId="77777777" w:rsidTr="004476E7">
        <w:trPr>
          <w:cantSplit/>
        </w:trPr>
        <w:tc>
          <w:tcPr>
            <w:tcW w:w="236" w:type="dxa"/>
          </w:tcPr>
          <w:p w14:paraId="11227AE0" w14:textId="77777777" w:rsidR="0081018B" w:rsidRPr="00D32BFA" w:rsidRDefault="0081018B" w:rsidP="003478CC">
            <w:pPr>
              <w:spacing w:after="120"/>
              <w:rPr>
                <w:b/>
                <w:i/>
                <w:sz w:val="24"/>
                <w:szCs w:val="24"/>
              </w:rPr>
            </w:pPr>
            <w:bookmarkStart w:id="0" w:name="_Hlk90564910"/>
          </w:p>
        </w:tc>
        <w:tc>
          <w:tcPr>
            <w:tcW w:w="5624" w:type="dxa"/>
          </w:tcPr>
          <w:p w14:paraId="72D0A5D5" w14:textId="3CFE2906" w:rsidR="0081018B" w:rsidRPr="00380D5E" w:rsidRDefault="0081018B" w:rsidP="003478CC">
            <w:pPr>
              <w:spacing w:after="120"/>
              <w:rPr>
                <w:b/>
                <w:sz w:val="24"/>
                <w:szCs w:val="24"/>
              </w:rPr>
            </w:pPr>
            <w:r w:rsidRPr="00380D5E">
              <w:rPr>
                <w:b/>
                <w:sz w:val="24"/>
                <w:szCs w:val="24"/>
              </w:rPr>
              <w:t>Features</w:t>
            </w:r>
          </w:p>
          <w:p w14:paraId="3381402A" w14:textId="01FD02A7" w:rsidR="00AE3DB7" w:rsidRDefault="00353B85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Frequency: DC </w:t>
            </w:r>
            <w:r w:rsidR="00AE3DB7">
              <w:rPr>
                <w:sz w:val="24"/>
                <w:szCs w:val="24"/>
              </w:rPr>
              <w:t xml:space="preserve">to </w:t>
            </w:r>
            <w:r w:rsidR="00555BB1">
              <w:rPr>
                <w:sz w:val="24"/>
                <w:szCs w:val="24"/>
              </w:rPr>
              <w:t>40</w:t>
            </w:r>
            <w:r w:rsidR="00AE3DB7">
              <w:rPr>
                <w:sz w:val="24"/>
                <w:szCs w:val="24"/>
              </w:rPr>
              <w:t xml:space="preserve"> GHz</w:t>
            </w:r>
          </w:p>
          <w:p w14:paraId="7B4B2158" w14:textId="52FEB500" w:rsidR="005A033F" w:rsidRDefault="004476E7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Ohm Load</w:t>
            </w:r>
          </w:p>
          <w:p w14:paraId="59ACA7CD" w14:textId="77777777" w:rsidR="00B97B73" w:rsidRPr="00800DE6" w:rsidRDefault="00B97B73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RF Match</w:t>
            </w:r>
          </w:p>
          <w:p w14:paraId="32068821" w14:textId="1072B285" w:rsidR="00B9167A" w:rsidRDefault="005A033F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53B85">
              <w:rPr>
                <w:sz w:val="24"/>
                <w:szCs w:val="24"/>
              </w:rPr>
              <w:t>Non-</w:t>
            </w:r>
            <w:r>
              <w:rPr>
                <w:sz w:val="24"/>
                <w:szCs w:val="24"/>
              </w:rPr>
              <w:t>s</w:t>
            </w:r>
            <w:r w:rsidRPr="00353B85">
              <w:rPr>
                <w:sz w:val="24"/>
                <w:szCs w:val="24"/>
              </w:rPr>
              <w:t>uperconducting</w:t>
            </w:r>
            <w:r w:rsidR="00522309">
              <w:rPr>
                <w:sz w:val="24"/>
                <w:szCs w:val="24"/>
              </w:rPr>
              <w:t xml:space="preserve"> </w:t>
            </w:r>
          </w:p>
          <w:p w14:paraId="2E5CCAFF" w14:textId="50DB3398" w:rsidR="005A033F" w:rsidRPr="00353B85" w:rsidRDefault="00800DE6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A033F" w:rsidRPr="00353B85">
              <w:rPr>
                <w:sz w:val="24"/>
                <w:szCs w:val="24"/>
              </w:rPr>
              <w:t xml:space="preserve">on </w:t>
            </w:r>
            <w:r w:rsidR="00BD5126">
              <w:rPr>
                <w:sz w:val="24"/>
                <w:szCs w:val="24"/>
              </w:rPr>
              <w:t>Crystalline Quartz</w:t>
            </w:r>
          </w:p>
          <w:p w14:paraId="74519358" w14:textId="522DE9DB" w:rsidR="009A040E" w:rsidRDefault="00800DE6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</w:t>
            </w:r>
            <w:r w:rsidR="009A040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poxy bonded</w:t>
            </w:r>
          </w:p>
          <w:p w14:paraId="2D2730B0" w14:textId="03D7AB0E" w:rsidR="00800DE6" w:rsidRDefault="009A040E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00DE6">
              <w:rPr>
                <w:sz w:val="24"/>
                <w:szCs w:val="24"/>
              </w:rPr>
              <w:t xml:space="preserve">achined </w:t>
            </w:r>
            <w:r w:rsidR="00B97B73">
              <w:rPr>
                <w:sz w:val="24"/>
                <w:szCs w:val="24"/>
              </w:rPr>
              <w:t>OFHC</w:t>
            </w:r>
            <w:r w:rsidR="00800DE6">
              <w:rPr>
                <w:sz w:val="24"/>
                <w:szCs w:val="24"/>
              </w:rPr>
              <w:t xml:space="preserve"> block</w:t>
            </w:r>
            <w:r>
              <w:rPr>
                <w:sz w:val="24"/>
                <w:szCs w:val="24"/>
              </w:rPr>
              <w:t>, gold plated</w:t>
            </w:r>
          </w:p>
          <w:p w14:paraId="5B48A92A" w14:textId="366DDEC8" w:rsidR="005A033F" w:rsidRDefault="00AE02A4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2.92mm male </w:t>
            </w:r>
            <w:r w:rsidR="005A033F">
              <w:rPr>
                <w:sz w:val="24"/>
                <w:szCs w:val="24"/>
              </w:rPr>
              <w:t>connector</w:t>
            </w:r>
          </w:p>
          <w:p w14:paraId="4C080399" w14:textId="3BB42279" w:rsidR="005C1CE5" w:rsidRDefault="005C1CE5" w:rsidP="00A647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Stackable</w:t>
            </w:r>
            <w:r w:rsidR="00353B85">
              <w:rPr>
                <w:sz w:val="24"/>
                <w:szCs w:val="24"/>
              </w:rPr>
              <w:t xml:space="preserve"> mechanical design</w:t>
            </w:r>
          </w:p>
          <w:p w14:paraId="0BC64269" w14:textId="48D3F5EA" w:rsidR="00FD2633" w:rsidRPr="006C4565" w:rsidRDefault="00A647C8" w:rsidP="00A647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C4565">
              <w:rPr>
                <w:sz w:val="24"/>
                <w:szCs w:val="24"/>
              </w:rPr>
              <w:t xml:space="preserve">Operates in the </w:t>
            </w:r>
            <w:proofErr w:type="spellStart"/>
            <w:r w:rsidRPr="006C4565">
              <w:rPr>
                <w:sz w:val="24"/>
                <w:szCs w:val="24"/>
              </w:rPr>
              <w:t>mK</w:t>
            </w:r>
            <w:proofErr w:type="spellEnd"/>
            <w:r w:rsidRPr="006C4565">
              <w:rPr>
                <w:sz w:val="24"/>
                <w:szCs w:val="24"/>
              </w:rPr>
              <w:t xml:space="preserve"> Temperature Range</w:t>
            </w:r>
          </w:p>
        </w:tc>
        <w:tc>
          <w:tcPr>
            <w:tcW w:w="4940" w:type="dxa"/>
            <w:vAlign w:val="center"/>
          </w:tcPr>
          <w:p w14:paraId="261530D4" w14:textId="765BD77F" w:rsidR="00973FC1" w:rsidRDefault="004476E7" w:rsidP="004476E7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6722BD" wp14:editId="735A93FB">
                  <wp:extent cx="2999867" cy="1916582"/>
                  <wp:effectExtent l="0" t="0" r="0" b="0"/>
                  <wp:docPr id="11" name="Picture 11" descr="A picture containing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projecto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067" cy="192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E1221" w14:textId="172FE309" w:rsidR="0081018B" w:rsidRPr="003F73D4" w:rsidRDefault="0081018B" w:rsidP="003F73D4">
            <w:pPr>
              <w:jc w:val="center"/>
              <w:rPr>
                <w:noProof/>
              </w:rPr>
            </w:pPr>
          </w:p>
        </w:tc>
      </w:tr>
      <w:tr w:rsidR="005C1CE5" w:rsidRPr="00D32BFA" w14:paraId="4142BEC2" w14:textId="77777777" w:rsidTr="004476E7">
        <w:trPr>
          <w:cantSplit/>
          <w:trHeight w:hRule="exact" w:val="63"/>
        </w:trPr>
        <w:tc>
          <w:tcPr>
            <w:tcW w:w="236" w:type="dxa"/>
          </w:tcPr>
          <w:p w14:paraId="6B0B0BDC" w14:textId="77777777" w:rsidR="0081018B" w:rsidRPr="00D32BFA" w:rsidRDefault="0081018B" w:rsidP="003478CC">
            <w:pPr>
              <w:jc w:val="center"/>
            </w:pPr>
          </w:p>
        </w:tc>
        <w:tc>
          <w:tcPr>
            <w:tcW w:w="5624" w:type="dxa"/>
          </w:tcPr>
          <w:p w14:paraId="21D2ED63" w14:textId="77777777" w:rsidR="0081018B" w:rsidRDefault="0081018B" w:rsidP="003478CC">
            <w:pPr>
              <w:jc w:val="center"/>
            </w:pPr>
          </w:p>
          <w:p w14:paraId="33E9A92F" w14:textId="77777777" w:rsidR="0081018B" w:rsidRPr="00D32BFA" w:rsidRDefault="0081018B" w:rsidP="00611BE2"/>
        </w:tc>
        <w:tc>
          <w:tcPr>
            <w:tcW w:w="4940" w:type="dxa"/>
          </w:tcPr>
          <w:p w14:paraId="260C4F16" w14:textId="77777777" w:rsidR="0081018B" w:rsidRPr="00D32BFA" w:rsidRDefault="0081018B" w:rsidP="003478CC">
            <w:pPr>
              <w:rPr>
                <w:sz w:val="20"/>
              </w:rPr>
            </w:pPr>
          </w:p>
        </w:tc>
      </w:tr>
      <w:tr w:rsidR="00567F08" w:rsidRPr="00D32BFA" w14:paraId="1F499F35" w14:textId="77777777" w:rsidTr="00611BE2">
        <w:trPr>
          <w:cantSplit/>
          <w:trHeight w:val="3303"/>
        </w:trPr>
        <w:tc>
          <w:tcPr>
            <w:tcW w:w="236" w:type="dxa"/>
          </w:tcPr>
          <w:p w14:paraId="389CE20F" w14:textId="77777777" w:rsidR="0081018B" w:rsidRDefault="0081018B" w:rsidP="003478CC">
            <w:pPr>
              <w:rPr>
                <w:sz w:val="20"/>
              </w:rPr>
            </w:pPr>
          </w:p>
        </w:tc>
        <w:tc>
          <w:tcPr>
            <w:tcW w:w="10564" w:type="dxa"/>
            <w:gridSpan w:val="2"/>
          </w:tcPr>
          <w:tbl>
            <w:tblPr>
              <w:tblStyle w:val="TableGrid"/>
              <w:tblW w:w="9540" w:type="dxa"/>
              <w:tblLook w:val="04A0" w:firstRow="1" w:lastRow="0" w:firstColumn="1" w:lastColumn="0" w:noHBand="0" w:noVBand="1"/>
            </w:tblPr>
            <w:tblGrid>
              <w:gridCol w:w="2995"/>
              <w:gridCol w:w="3600"/>
              <w:gridCol w:w="2945"/>
            </w:tblGrid>
            <w:tr w:rsidR="0081018B" w:rsidRPr="0081018B" w14:paraId="5386A0A3" w14:textId="77777777" w:rsidTr="0056544E">
              <w:tc>
                <w:tcPr>
                  <w:tcW w:w="2995" w:type="dxa"/>
                </w:tcPr>
                <w:p w14:paraId="47A0432F" w14:textId="77777777" w:rsidR="0081018B" w:rsidRPr="0081018B" w:rsidRDefault="0081018B" w:rsidP="000847EF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81018B">
                    <w:rPr>
                      <w:rFonts w:cstheme="minorHAnsi"/>
                      <w:b/>
                    </w:rPr>
                    <w:t>Parameter</w:t>
                  </w:r>
                </w:p>
              </w:tc>
              <w:tc>
                <w:tcPr>
                  <w:tcW w:w="3600" w:type="dxa"/>
                </w:tcPr>
                <w:p w14:paraId="6A3E2AC1" w14:textId="77777777" w:rsidR="0081018B" w:rsidRPr="0081018B" w:rsidRDefault="0081018B" w:rsidP="000847EF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81018B">
                    <w:rPr>
                      <w:rFonts w:cstheme="minorHAnsi"/>
                      <w:b/>
                    </w:rPr>
                    <w:t>Specification</w:t>
                  </w:r>
                </w:p>
              </w:tc>
              <w:tc>
                <w:tcPr>
                  <w:tcW w:w="2945" w:type="dxa"/>
                </w:tcPr>
                <w:p w14:paraId="6DFB0F4B" w14:textId="77777777" w:rsidR="0081018B" w:rsidRPr="0081018B" w:rsidRDefault="0081018B" w:rsidP="000847EF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81018B">
                    <w:rPr>
                      <w:rFonts w:cstheme="minorHAnsi"/>
                      <w:b/>
                    </w:rPr>
                    <w:t>Notes</w:t>
                  </w:r>
                </w:p>
              </w:tc>
            </w:tr>
            <w:tr w:rsidR="0081018B" w:rsidRPr="0081018B" w14:paraId="1B9CDE78" w14:textId="77777777" w:rsidTr="00611BE2">
              <w:trPr>
                <w:trHeight w:val="144"/>
              </w:trPr>
              <w:tc>
                <w:tcPr>
                  <w:tcW w:w="2995" w:type="dxa"/>
                </w:tcPr>
                <w:p w14:paraId="6ECD78BC" w14:textId="77777777" w:rsidR="0081018B" w:rsidRPr="0081018B" w:rsidRDefault="0081018B" w:rsidP="000847EF">
                  <w:pPr>
                    <w:spacing w:after="0"/>
                    <w:rPr>
                      <w:rFonts w:cstheme="minorHAnsi"/>
                    </w:rPr>
                  </w:pPr>
                  <w:r w:rsidRPr="0081018B">
                    <w:rPr>
                      <w:rFonts w:cstheme="minorHAnsi"/>
                    </w:rPr>
                    <w:t>Frequency Range</w:t>
                  </w:r>
                </w:p>
              </w:tc>
              <w:tc>
                <w:tcPr>
                  <w:tcW w:w="3600" w:type="dxa"/>
                </w:tcPr>
                <w:p w14:paraId="5B9DB73C" w14:textId="41037F46" w:rsidR="0081018B" w:rsidRPr="0081018B" w:rsidRDefault="00800DE6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DC</w:t>
                  </w:r>
                  <w:r w:rsidR="0081018B" w:rsidRPr="0081018B">
                    <w:rPr>
                      <w:rFonts w:cstheme="minorHAnsi"/>
                    </w:rPr>
                    <w:t xml:space="preserve"> to </w:t>
                  </w:r>
                  <w:r w:rsidR="00555BB1">
                    <w:rPr>
                      <w:rFonts w:cstheme="minorHAnsi"/>
                    </w:rPr>
                    <w:t>40</w:t>
                  </w:r>
                  <w:r w:rsidR="0081018B" w:rsidRPr="0081018B">
                    <w:rPr>
                      <w:rFonts w:cstheme="minorHAnsi"/>
                    </w:rPr>
                    <w:t xml:space="preserve"> G</w:t>
                  </w:r>
                  <w:r w:rsidR="00973FC1">
                    <w:rPr>
                      <w:rFonts w:cstheme="minorHAnsi"/>
                    </w:rPr>
                    <w:t>Hz</w:t>
                  </w:r>
                </w:p>
              </w:tc>
              <w:tc>
                <w:tcPr>
                  <w:tcW w:w="2945" w:type="dxa"/>
                </w:tcPr>
                <w:p w14:paraId="4C8B6B36" w14:textId="77DB87ED" w:rsidR="0081018B" w:rsidRPr="0081018B" w:rsidRDefault="0081018B" w:rsidP="000847EF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81018B" w:rsidRPr="0081018B" w14:paraId="33C0735C" w14:textId="77777777" w:rsidTr="0056544E">
              <w:tc>
                <w:tcPr>
                  <w:tcW w:w="2995" w:type="dxa"/>
                </w:tcPr>
                <w:p w14:paraId="4A91A270" w14:textId="0EDA81BC" w:rsidR="00697A49" w:rsidRPr="0081018B" w:rsidRDefault="00046046" w:rsidP="00A3210E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Return Loss</w:t>
                  </w:r>
                </w:p>
              </w:tc>
              <w:tc>
                <w:tcPr>
                  <w:tcW w:w="3600" w:type="dxa"/>
                </w:tcPr>
                <w:p w14:paraId="501187D7" w14:textId="74FC51C9" w:rsidR="00697A49" w:rsidRPr="00CA3A77" w:rsidRDefault="00A3210E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18</w:t>
                  </w:r>
                  <w:r w:rsidR="004476E7">
                    <w:rPr>
                      <w:rFonts w:cstheme="minorHAnsi"/>
                    </w:rPr>
                    <w:t xml:space="preserve">dB </w:t>
                  </w:r>
                  <w:r>
                    <w:rPr>
                      <w:rFonts w:cstheme="minorHAnsi"/>
                    </w:rPr>
                    <w:t>typ.</w:t>
                  </w:r>
                </w:p>
              </w:tc>
              <w:tc>
                <w:tcPr>
                  <w:tcW w:w="2945" w:type="dxa"/>
                </w:tcPr>
                <w:p w14:paraId="4B952530" w14:textId="36ED1488" w:rsidR="0081018B" w:rsidRPr="0081018B" w:rsidRDefault="0081018B" w:rsidP="000847EF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81018B" w:rsidRPr="0081018B" w14:paraId="121BF892" w14:textId="77777777" w:rsidTr="0056544E">
              <w:tc>
                <w:tcPr>
                  <w:tcW w:w="2995" w:type="dxa"/>
                </w:tcPr>
                <w:p w14:paraId="791670DA" w14:textId="77F3F92D" w:rsidR="0081018B" w:rsidRPr="0081018B" w:rsidRDefault="00046046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Connectors</w:t>
                  </w:r>
                </w:p>
              </w:tc>
              <w:tc>
                <w:tcPr>
                  <w:tcW w:w="3600" w:type="dxa"/>
                </w:tcPr>
                <w:p w14:paraId="6CF452A1" w14:textId="15FCDCB2" w:rsidR="00234EC9" w:rsidRPr="0081018B" w:rsidRDefault="00555BB1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2.92mm</w:t>
                  </w:r>
                  <w:r w:rsidR="00522309">
                    <w:rPr>
                      <w:rFonts w:cstheme="minorHAnsi"/>
                    </w:rPr>
                    <w:t xml:space="preserve"> </w:t>
                  </w:r>
                  <w:r w:rsidR="00767D26">
                    <w:rPr>
                      <w:rFonts w:cstheme="minorHAnsi"/>
                    </w:rPr>
                    <w:t>(m)</w:t>
                  </w:r>
                </w:p>
              </w:tc>
              <w:tc>
                <w:tcPr>
                  <w:tcW w:w="2945" w:type="dxa"/>
                </w:tcPr>
                <w:p w14:paraId="7412D901" w14:textId="1D0F7EE3" w:rsidR="0081018B" w:rsidRPr="0081018B" w:rsidRDefault="0081018B" w:rsidP="000847EF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DE637F" w:rsidRPr="0081018B" w14:paraId="1FBE351E" w14:textId="77777777" w:rsidTr="0056544E">
              <w:tc>
                <w:tcPr>
                  <w:tcW w:w="2995" w:type="dxa"/>
                </w:tcPr>
                <w:p w14:paraId="4AA34DFE" w14:textId="4A5D20F0" w:rsidR="00DE637F" w:rsidRDefault="00DE637F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Max </w:t>
                  </w:r>
                  <w:r w:rsidR="005A033F">
                    <w:rPr>
                      <w:rFonts w:cstheme="minorHAnsi"/>
                    </w:rPr>
                    <w:t>Power Handling</w:t>
                  </w:r>
                </w:p>
              </w:tc>
              <w:tc>
                <w:tcPr>
                  <w:tcW w:w="3600" w:type="dxa"/>
                </w:tcPr>
                <w:p w14:paraId="75F3F564" w14:textId="7AE29EA7" w:rsidR="00DE637F" w:rsidRDefault="00800DE6" w:rsidP="000847EF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100</w:t>
                  </w:r>
                  <w:r w:rsidR="005A033F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5A033F">
                    <w:rPr>
                      <w:rFonts w:cstheme="minorHAnsi"/>
                    </w:rPr>
                    <w:t>mW</w:t>
                  </w:r>
                  <w:proofErr w:type="spellEnd"/>
                </w:p>
              </w:tc>
              <w:tc>
                <w:tcPr>
                  <w:tcW w:w="2945" w:type="dxa"/>
                </w:tcPr>
                <w:p w14:paraId="2B1A01A7" w14:textId="77777777" w:rsidR="00DE637F" w:rsidRDefault="00DE637F" w:rsidP="000847EF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3594A9D0" w14:textId="77777777" w:rsidR="005C1CE5" w:rsidRDefault="005C1CE5" w:rsidP="003478CC">
            <w:pPr>
              <w:rPr>
                <w:sz w:val="16"/>
                <w:szCs w:val="16"/>
              </w:rPr>
            </w:pPr>
          </w:p>
          <w:p w14:paraId="0FA82C31" w14:textId="4BE99800" w:rsidR="0081018B" w:rsidRPr="00F06A03" w:rsidRDefault="00F06A03" w:rsidP="003478CC">
            <w:pPr>
              <w:rPr>
                <w:b/>
                <w:bCs/>
                <w:sz w:val="24"/>
                <w:szCs w:val="24"/>
              </w:rPr>
            </w:pPr>
            <w:r w:rsidRPr="00F06A03">
              <w:rPr>
                <w:b/>
                <w:bCs/>
                <w:sz w:val="24"/>
                <w:szCs w:val="24"/>
              </w:rPr>
              <w:t>Measured Data, Typical</w:t>
            </w:r>
          </w:p>
          <w:p w14:paraId="5FA6DBC3" w14:textId="6507CD44" w:rsidR="005C1CE5" w:rsidRPr="00693A93" w:rsidRDefault="00555BB1" w:rsidP="00F06A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C3076D" wp14:editId="108718C4">
                  <wp:extent cx="4206341" cy="28479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41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67F08" w:rsidRPr="00D32BFA" w14:paraId="19EAA619" w14:textId="77777777" w:rsidTr="004476E7">
        <w:trPr>
          <w:cantSplit/>
        </w:trPr>
        <w:tc>
          <w:tcPr>
            <w:tcW w:w="236" w:type="dxa"/>
          </w:tcPr>
          <w:p w14:paraId="3B60279F" w14:textId="77777777" w:rsidR="007D6217" w:rsidRPr="00D32BFA" w:rsidRDefault="007D6217" w:rsidP="003478CC"/>
        </w:tc>
        <w:tc>
          <w:tcPr>
            <w:tcW w:w="10564" w:type="dxa"/>
            <w:gridSpan w:val="2"/>
          </w:tcPr>
          <w:p w14:paraId="72DCC125" w14:textId="2A6DF575" w:rsidR="007D6217" w:rsidRPr="000847EF" w:rsidRDefault="007D6217" w:rsidP="000460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1143628" w14:textId="259F68A0" w:rsidR="004476E7" w:rsidRDefault="004476E7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10578"/>
      </w:tblGrid>
      <w:tr w:rsidR="00567F08" w:rsidRPr="000847EF" w14:paraId="1DE46AA0" w14:textId="77777777" w:rsidTr="00567F08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6E4B11" w14:textId="6E723CA8" w:rsidR="00567F08" w:rsidRPr="00D32BFA" w:rsidRDefault="00567F08" w:rsidP="003478CC"/>
        </w:tc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p w14:paraId="3D42A28B" w14:textId="48BE10C8" w:rsidR="00567F08" w:rsidRDefault="004476E7" w:rsidP="00347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567F08">
              <w:rPr>
                <w:b/>
                <w:sz w:val="24"/>
                <w:szCs w:val="24"/>
              </w:rPr>
              <w:t>utline Drawing</w:t>
            </w:r>
            <w:r w:rsidR="00B97B73">
              <w:rPr>
                <w:b/>
                <w:sz w:val="24"/>
                <w:szCs w:val="24"/>
              </w:rPr>
              <w:t xml:space="preserve"> [inches]</w:t>
            </w:r>
          </w:p>
          <w:p w14:paraId="2D103D0E" w14:textId="77777777" w:rsidR="00567F08" w:rsidRDefault="00567F08" w:rsidP="003478CC">
            <w:pPr>
              <w:jc w:val="center"/>
              <w:rPr>
                <w:b/>
                <w:sz w:val="24"/>
                <w:szCs w:val="24"/>
              </w:rPr>
            </w:pPr>
          </w:p>
          <w:p w14:paraId="40628065" w14:textId="05696364" w:rsidR="004476E7" w:rsidRPr="000847EF" w:rsidRDefault="00752C5D" w:rsidP="00347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1698B8" wp14:editId="78ED96D1">
                  <wp:extent cx="6858000" cy="3679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97" w:rsidRPr="000847EF" w14:paraId="5E291D8B" w14:textId="77777777" w:rsidTr="00567F08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6BFA63" w14:textId="77777777" w:rsidR="00DE2797" w:rsidRPr="00D32BFA" w:rsidRDefault="00DE2797" w:rsidP="003478CC"/>
        </w:tc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</w:tcPr>
          <w:p w14:paraId="2A717884" w14:textId="362F196D" w:rsidR="00DE2797" w:rsidRDefault="00DE2797" w:rsidP="00DE27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142B8D" w14:textId="17E1E38F" w:rsidR="00A13AE3" w:rsidRDefault="00A13AE3" w:rsidP="003F73D4">
      <w:pPr>
        <w:ind w:firstLine="720"/>
        <w:rPr>
          <w:sz w:val="12"/>
          <w:szCs w:val="12"/>
        </w:rPr>
      </w:pPr>
    </w:p>
    <w:p w14:paraId="5957381B" w14:textId="02104DFC" w:rsidR="002647EC" w:rsidRDefault="002647EC" w:rsidP="003F73D4">
      <w:pPr>
        <w:ind w:firstLine="720"/>
        <w:rPr>
          <w:sz w:val="12"/>
          <w:szCs w:val="12"/>
        </w:rPr>
      </w:pPr>
    </w:p>
    <w:p w14:paraId="468C7EC9" w14:textId="16E8AE61" w:rsidR="002647EC" w:rsidRDefault="002647EC" w:rsidP="003F73D4">
      <w:pPr>
        <w:ind w:firstLine="720"/>
        <w:rPr>
          <w:sz w:val="12"/>
          <w:szCs w:val="12"/>
        </w:rPr>
      </w:pPr>
    </w:p>
    <w:p w14:paraId="3B3DA4CF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5B9B3A72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35229544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4860CDF6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1D575F88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4A2F930D" w14:textId="77777777" w:rsidR="00611BE2" w:rsidRDefault="00611BE2" w:rsidP="00A33F88">
      <w:pPr>
        <w:jc w:val="center"/>
        <w:rPr>
          <w:b/>
          <w:color w:val="0080A1"/>
          <w:sz w:val="28"/>
        </w:rPr>
      </w:pPr>
    </w:p>
    <w:p w14:paraId="0813B88E" w14:textId="1E292E52" w:rsidR="002647EC" w:rsidRPr="00A13AE3" w:rsidRDefault="0028696A" w:rsidP="00A33F88">
      <w:pPr>
        <w:jc w:val="center"/>
        <w:rPr>
          <w:sz w:val="12"/>
          <w:szCs w:val="12"/>
        </w:rPr>
      </w:pPr>
      <w:r>
        <w:rPr>
          <w:b/>
          <w:color w:val="0080A1"/>
          <w:sz w:val="28"/>
        </w:rPr>
        <w:t>Quantum Microwave Components</w:t>
      </w:r>
      <w:r w:rsidR="00A33F88">
        <w:rPr>
          <w:b/>
          <w:color w:val="0080A1"/>
          <w:sz w:val="28"/>
        </w:rPr>
        <w:t xml:space="preserve">  </w:t>
      </w:r>
      <w:r>
        <w:rPr>
          <w:b/>
          <w:color w:val="0080A1"/>
          <w:sz w:val="28"/>
        </w:rPr>
        <w:t xml:space="preserve"> </w:t>
      </w:r>
      <w:r w:rsidR="00383A69">
        <w:rPr>
          <w:b/>
          <w:color w:val="0080A1"/>
          <w:sz w:val="28"/>
        </w:rPr>
        <w:t>Phone 857-499-0071, Fax 888-893-7188</w:t>
      </w:r>
    </w:p>
    <w:sectPr w:rsidR="002647EC" w:rsidRPr="00A13AE3" w:rsidSect="0081018B">
      <w:footerReference w:type="default" r:id="rId11"/>
      <w:pgSz w:w="12240" w:h="15840" w:code="1"/>
      <w:pgMar w:top="720" w:right="720" w:bottom="72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9DED" w14:textId="77777777" w:rsidR="006E3FB2" w:rsidRDefault="006E3FB2" w:rsidP="0081018B">
      <w:pPr>
        <w:spacing w:after="0" w:line="240" w:lineRule="auto"/>
      </w:pPr>
      <w:r>
        <w:separator/>
      </w:r>
    </w:p>
  </w:endnote>
  <w:endnote w:type="continuationSeparator" w:id="0">
    <w:p w14:paraId="32A1F3D4" w14:textId="77777777" w:rsidR="006E3FB2" w:rsidRDefault="006E3FB2" w:rsidP="0081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D29" w14:textId="26E98D1E" w:rsidR="000847EF" w:rsidRDefault="000847EF" w:rsidP="000847EF">
    <w:pPr>
      <w:pStyle w:val="Footer"/>
      <w:tabs>
        <w:tab w:val="clear" w:pos="4680"/>
        <w:tab w:val="clear" w:pos="9360"/>
        <w:tab w:val="left" w:pos="30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C36A" w14:textId="77777777" w:rsidR="006E3FB2" w:rsidRDefault="006E3FB2" w:rsidP="0081018B">
      <w:pPr>
        <w:spacing w:after="0" w:line="240" w:lineRule="auto"/>
      </w:pPr>
      <w:r>
        <w:separator/>
      </w:r>
    </w:p>
  </w:footnote>
  <w:footnote w:type="continuationSeparator" w:id="0">
    <w:p w14:paraId="1069EA47" w14:textId="77777777" w:rsidR="006E3FB2" w:rsidRDefault="006E3FB2" w:rsidP="0081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74E"/>
    <w:multiLevelType w:val="multilevel"/>
    <w:tmpl w:val="DD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F1360"/>
    <w:multiLevelType w:val="hybridMultilevel"/>
    <w:tmpl w:val="F77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8B"/>
    <w:rsid w:val="00046046"/>
    <w:rsid w:val="000847EF"/>
    <w:rsid w:val="000A328D"/>
    <w:rsid w:val="000C31BA"/>
    <w:rsid w:val="00195250"/>
    <w:rsid w:val="001B5975"/>
    <w:rsid w:val="001C6938"/>
    <w:rsid w:val="001C7057"/>
    <w:rsid w:val="001D111B"/>
    <w:rsid w:val="001E7BBF"/>
    <w:rsid w:val="002039FC"/>
    <w:rsid w:val="00226BF5"/>
    <w:rsid w:val="00234EC9"/>
    <w:rsid w:val="002647EC"/>
    <w:rsid w:val="0028696A"/>
    <w:rsid w:val="002E621F"/>
    <w:rsid w:val="003177D5"/>
    <w:rsid w:val="00345868"/>
    <w:rsid w:val="003478CC"/>
    <w:rsid w:val="00353B85"/>
    <w:rsid w:val="00360AEF"/>
    <w:rsid w:val="00380D5E"/>
    <w:rsid w:val="00383A69"/>
    <w:rsid w:val="003E2ED0"/>
    <w:rsid w:val="003F73D4"/>
    <w:rsid w:val="00424784"/>
    <w:rsid w:val="00445C24"/>
    <w:rsid w:val="004476E7"/>
    <w:rsid w:val="00447AA2"/>
    <w:rsid w:val="00474507"/>
    <w:rsid w:val="004A7A2E"/>
    <w:rsid w:val="00517436"/>
    <w:rsid w:val="00522309"/>
    <w:rsid w:val="00533C96"/>
    <w:rsid w:val="00555BB1"/>
    <w:rsid w:val="0056544E"/>
    <w:rsid w:val="00567F08"/>
    <w:rsid w:val="005A033F"/>
    <w:rsid w:val="005B1F67"/>
    <w:rsid w:val="005C1CE5"/>
    <w:rsid w:val="005D2D2F"/>
    <w:rsid w:val="005E0615"/>
    <w:rsid w:val="005F47BE"/>
    <w:rsid w:val="00611BE2"/>
    <w:rsid w:val="0061768A"/>
    <w:rsid w:val="00626E53"/>
    <w:rsid w:val="00676967"/>
    <w:rsid w:val="00697A49"/>
    <w:rsid w:val="006B1433"/>
    <w:rsid w:val="006C27D8"/>
    <w:rsid w:val="006C4565"/>
    <w:rsid w:val="006E3FB2"/>
    <w:rsid w:val="006F5B3B"/>
    <w:rsid w:val="00724D89"/>
    <w:rsid w:val="00741F4E"/>
    <w:rsid w:val="00752C5D"/>
    <w:rsid w:val="00762848"/>
    <w:rsid w:val="00767D26"/>
    <w:rsid w:val="007B5F17"/>
    <w:rsid w:val="007D35F3"/>
    <w:rsid w:val="007D6217"/>
    <w:rsid w:val="00800DE6"/>
    <w:rsid w:val="0081018B"/>
    <w:rsid w:val="0082425A"/>
    <w:rsid w:val="00827524"/>
    <w:rsid w:val="00851EF6"/>
    <w:rsid w:val="008721D3"/>
    <w:rsid w:val="008A338F"/>
    <w:rsid w:val="00931663"/>
    <w:rsid w:val="00973FC1"/>
    <w:rsid w:val="009A040E"/>
    <w:rsid w:val="009E2FFC"/>
    <w:rsid w:val="00A0100A"/>
    <w:rsid w:val="00A04D51"/>
    <w:rsid w:val="00A07BAA"/>
    <w:rsid w:val="00A13AE3"/>
    <w:rsid w:val="00A24CD3"/>
    <w:rsid w:val="00A3210E"/>
    <w:rsid w:val="00A33F88"/>
    <w:rsid w:val="00A51F2D"/>
    <w:rsid w:val="00A53867"/>
    <w:rsid w:val="00A647C8"/>
    <w:rsid w:val="00AC1378"/>
    <w:rsid w:val="00AD295C"/>
    <w:rsid w:val="00AD78F0"/>
    <w:rsid w:val="00AE02A4"/>
    <w:rsid w:val="00AE0329"/>
    <w:rsid w:val="00AE3DB7"/>
    <w:rsid w:val="00B12DDA"/>
    <w:rsid w:val="00B23B2C"/>
    <w:rsid w:val="00B457A8"/>
    <w:rsid w:val="00B77D08"/>
    <w:rsid w:val="00B818A7"/>
    <w:rsid w:val="00B9167A"/>
    <w:rsid w:val="00B97B73"/>
    <w:rsid w:val="00BB3463"/>
    <w:rsid w:val="00BD5126"/>
    <w:rsid w:val="00BD5685"/>
    <w:rsid w:val="00BD718D"/>
    <w:rsid w:val="00BE0F46"/>
    <w:rsid w:val="00C076B1"/>
    <w:rsid w:val="00C26345"/>
    <w:rsid w:val="00C35CDC"/>
    <w:rsid w:val="00C367A4"/>
    <w:rsid w:val="00CA3A77"/>
    <w:rsid w:val="00CA4624"/>
    <w:rsid w:val="00CC7046"/>
    <w:rsid w:val="00CF03DC"/>
    <w:rsid w:val="00CF7E0A"/>
    <w:rsid w:val="00D02CE8"/>
    <w:rsid w:val="00D602AE"/>
    <w:rsid w:val="00D64C3E"/>
    <w:rsid w:val="00D76385"/>
    <w:rsid w:val="00D80287"/>
    <w:rsid w:val="00D845F3"/>
    <w:rsid w:val="00D86469"/>
    <w:rsid w:val="00D936B0"/>
    <w:rsid w:val="00DA0EA4"/>
    <w:rsid w:val="00DB7F35"/>
    <w:rsid w:val="00DC04F7"/>
    <w:rsid w:val="00DC2848"/>
    <w:rsid w:val="00DE2797"/>
    <w:rsid w:val="00DE637F"/>
    <w:rsid w:val="00E00106"/>
    <w:rsid w:val="00E560C2"/>
    <w:rsid w:val="00E9527A"/>
    <w:rsid w:val="00F06A03"/>
    <w:rsid w:val="00F31D3D"/>
    <w:rsid w:val="00F5016A"/>
    <w:rsid w:val="00F74B5E"/>
    <w:rsid w:val="00F77A98"/>
    <w:rsid w:val="00FA0EAC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A5231"/>
  <w15:chartTrackingRefBased/>
  <w15:docId w15:val="{2EA14899-9D6F-4DC1-8388-4C117F8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B"/>
  </w:style>
  <w:style w:type="paragraph" w:styleId="Footer">
    <w:name w:val="footer"/>
    <w:basedOn w:val="Normal"/>
    <w:link w:val="FooterChar"/>
    <w:uiPriority w:val="99"/>
    <w:unhideWhenUsed/>
    <w:rsid w:val="0081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B"/>
  </w:style>
  <w:style w:type="paragraph" w:styleId="ListParagraph">
    <w:name w:val="List Paragraph"/>
    <w:basedOn w:val="Normal"/>
    <w:uiPriority w:val="34"/>
    <w:qFormat/>
    <w:rsid w:val="0081018B"/>
    <w:pPr>
      <w:ind w:left="720"/>
      <w:contextualSpacing/>
    </w:pPr>
  </w:style>
  <w:style w:type="table" w:styleId="TableGrid">
    <w:name w:val="Table Grid"/>
    <w:basedOn w:val="TableNormal"/>
    <w:uiPriority w:val="59"/>
    <w:rsid w:val="008101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04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Koh</dc:creator>
  <cp:keywords/>
  <dc:description/>
  <cp:lastModifiedBy>justin cobin</cp:lastModifiedBy>
  <cp:revision>7</cp:revision>
  <cp:lastPrinted>2019-04-26T15:30:00Z</cp:lastPrinted>
  <dcterms:created xsi:type="dcterms:W3CDTF">2021-12-29T22:11:00Z</dcterms:created>
  <dcterms:modified xsi:type="dcterms:W3CDTF">2022-01-04T15:28:00Z</dcterms:modified>
</cp:coreProperties>
</file>